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99" w:rsidRDefault="00F40099" w:rsidP="00F767A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767AF">
        <w:rPr>
          <w:b/>
          <w:sz w:val="24"/>
          <w:szCs w:val="24"/>
          <w:u w:val="single"/>
        </w:rPr>
        <w:t>DAV PUBLIC SCHOOL, PUSHPANJALI ENCLAVE, DELHI</w:t>
      </w:r>
    </w:p>
    <w:p w:rsidR="00F767AF" w:rsidRPr="00F767AF" w:rsidRDefault="00F767AF" w:rsidP="00F767A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40099" w:rsidRDefault="00F40099" w:rsidP="00F767A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767AF">
        <w:rPr>
          <w:b/>
          <w:sz w:val="24"/>
          <w:szCs w:val="24"/>
          <w:u w:val="single"/>
        </w:rPr>
        <w:t xml:space="preserve">SR WING (II-XII) </w:t>
      </w:r>
    </w:p>
    <w:p w:rsidR="00F767AF" w:rsidRPr="00F767AF" w:rsidRDefault="00F767AF" w:rsidP="00F767A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767AF" w:rsidRDefault="00F767AF" w:rsidP="00F767A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05267">
        <w:rPr>
          <w:b/>
          <w:sz w:val="24"/>
          <w:szCs w:val="24"/>
          <w:u w:val="single"/>
        </w:rPr>
        <w:t>BUS ROUTE (SESSION 2016-17)</w:t>
      </w:r>
    </w:p>
    <w:p w:rsidR="00F767AF" w:rsidRPr="00457E32" w:rsidRDefault="00F767AF" w:rsidP="00F40099">
      <w:pPr>
        <w:spacing w:line="240" w:lineRule="auto"/>
        <w:jc w:val="center"/>
        <w:rPr>
          <w:b/>
          <w:sz w:val="18"/>
          <w:szCs w:val="18"/>
          <w:u w:val="single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394"/>
        <w:gridCol w:w="2646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1</w:t>
            </w:r>
          </w:p>
        </w:tc>
        <w:tc>
          <w:tcPr>
            <w:tcW w:w="2394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46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Bengali </w:t>
            </w:r>
            <w:proofErr w:type="spellStart"/>
            <w:r w:rsidRPr="00457E32">
              <w:rPr>
                <w:b/>
                <w:sz w:val="18"/>
                <w:szCs w:val="18"/>
              </w:rPr>
              <w:t>Kothi</w:t>
            </w:r>
            <w:proofErr w:type="spellEnd"/>
          </w:p>
        </w:tc>
        <w:tc>
          <w:tcPr>
            <w:tcW w:w="2394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2646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2.45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Raja park</w:t>
            </w:r>
          </w:p>
        </w:tc>
        <w:tc>
          <w:tcPr>
            <w:tcW w:w="2394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ram </w:t>
            </w:r>
            <w:proofErr w:type="spellStart"/>
            <w:r w:rsidRPr="00457E32">
              <w:rPr>
                <w:b/>
                <w:sz w:val="18"/>
                <w:szCs w:val="18"/>
              </w:rPr>
              <w:t>mandirsrinagar</w:t>
            </w:r>
            <w:proofErr w:type="spellEnd"/>
          </w:p>
        </w:tc>
        <w:tc>
          <w:tcPr>
            <w:tcW w:w="2394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proofErr w:type="spellStart"/>
            <w:r w:rsidRPr="00457E32">
              <w:rPr>
                <w:b/>
                <w:sz w:val="18"/>
                <w:szCs w:val="18"/>
              </w:rPr>
              <w:t>aggarwal</w:t>
            </w:r>
            <w:proofErr w:type="spellEnd"/>
            <w:r w:rsidRPr="00457E32">
              <w:rPr>
                <w:b/>
                <w:sz w:val="18"/>
                <w:szCs w:val="18"/>
              </w:rPr>
              <w:t xml:space="preserve"> sweets</w:t>
            </w:r>
          </w:p>
        </w:tc>
        <w:tc>
          <w:tcPr>
            <w:tcW w:w="2394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proofErr w:type="spellStart"/>
            <w:r w:rsidRPr="00457E32">
              <w:rPr>
                <w:b/>
                <w:sz w:val="18"/>
                <w:szCs w:val="18"/>
              </w:rPr>
              <w:t>ramlila</w:t>
            </w:r>
            <w:proofErr w:type="spellEnd"/>
            <w:r w:rsidRPr="00457E32">
              <w:rPr>
                <w:b/>
                <w:sz w:val="18"/>
                <w:szCs w:val="18"/>
              </w:rPr>
              <w:t xml:space="preserve"> ground</w:t>
            </w:r>
          </w:p>
        </w:tc>
        <w:tc>
          <w:tcPr>
            <w:tcW w:w="2394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railway colony</w:t>
            </w:r>
          </w:p>
        </w:tc>
        <w:tc>
          <w:tcPr>
            <w:tcW w:w="2394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394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7.25</w:t>
            </w:r>
          </w:p>
        </w:tc>
        <w:tc>
          <w:tcPr>
            <w:tcW w:w="2646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2.25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2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VAISHALI  ENCLAVE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2.50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DTC COLONY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KOHAT ENCLAVE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LOK VIHAR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RAM HANDLOOM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RASHMI APPTT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SARASWATI VIHAR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PUNRIK VIHAR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2.30</w:t>
            </w:r>
          </w:p>
        </w:tc>
      </w:tr>
    </w:tbl>
    <w:p w:rsidR="00F40099" w:rsidRPr="00457E32" w:rsidRDefault="00F40099" w:rsidP="00F40099">
      <w:pPr>
        <w:spacing w:line="240" w:lineRule="auto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3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VISHRAM CHOWK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2.40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RITHALA SEC-5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ROHINI SEC-3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YUVA SHAKTI 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SECTOR 1 &amp; 2 DIVIDING ROAD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2.20</w:t>
            </w:r>
          </w:p>
        </w:tc>
      </w:tr>
    </w:tbl>
    <w:p w:rsidR="00F40099" w:rsidRPr="00457E32" w:rsidRDefault="00F40099" w:rsidP="00F40099">
      <w:pPr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4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DHARAM KUNJ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3.00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MAYUR APPTT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D C CHOWK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LAKSHMI APPTT / PRINTER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AGROHA APPTT/CRPF 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FIRE BRIGADE INNER LANE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PETROL PUMP SEC-8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7.35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2.30</w:t>
            </w:r>
          </w:p>
        </w:tc>
      </w:tr>
    </w:tbl>
    <w:p w:rsidR="00F40099" w:rsidRPr="00457E32" w:rsidRDefault="00F40099" w:rsidP="00F40099">
      <w:pPr>
        <w:spacing w:line="240" w:lineRule="auto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5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NEW MODEL APPTT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2.55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CANARA APPTT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SAI APPTT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NEELKANTH APPTT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FARMER SOCIETY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SPORTS COMPLEX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SAI BABA CHOWK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SEC-7 ROHINI (MAIN ROAD)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2.25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lastRenderedPageBreak/>
              <w:t>S.NO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6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SEC-15 &amp; 16 ROHINI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2.55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JAIN BHARTI SCHOOL SEC-16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PETROL PUM,P SEC-16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SEC-6 METRO STATION (WEST)ROHINI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2.30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7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KARALA GOVT 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2.55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BEGAMPUR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POOTHKALAN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BRAM SHAKTI HOSP9ITAL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7.20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2.30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8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AVANTIKA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2.40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 1 MOTHER DIARY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SEC-4A,WATER TANK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VISHRAM CHOWK,SEC-5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7.25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2.20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9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SATYAWATI COLONY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7.00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2.55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ASHOK VIHAR-BUS STAND 157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ASHOK VIHAR C BLOCK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SPORTS COMPLEX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LAWRENCE ROAD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BRITANIA CHOWK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RANI BAGH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2.25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10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RYAN SCHOOL SEC-11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7.00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2.50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TITIKSHA 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SHIV MANDIR SEC-11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SEC11  MAIN ROAD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E63E1" w:rsidRPr="00457E32" w:rsidRDefault="001E63E1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11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JAIN NAGAR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2.55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 -23, ROHINI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SEC-24, ROHINI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SEC-23 &amp; 24 DIVIDING ROAD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SEC-20, ROHINI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KRISHAN VIHAR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2.25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p w:rsidR="003131BB" w:rsidRPr="00457E32" w:rsidRDefault="003131BB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12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MILLENIUM APPTT SEC-18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7.00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3.00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MAIN MARKET SEC-18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MCD SCHOL SEC-18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DATTA RAM SOCIETY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PLATINUM APPTT SEC-18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rPr>
          <w:trHeight w:val="404"/>
        </w:trPr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2610" w:type="dxa"/>
          </w:tcPr>
          <w:p w:rsidR="00F40099" w:rsidRPr="00457E32" w:rsidRDefault="00F40099" w:rsidP="00BF3A50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2.30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lastRenderedPageBreak/>
              <w:t>s.no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13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F40099" w:rsidRPr="00457E32" w:rsidRDefault="00F40099" w:rsidP="00FA259C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SEC-2</w:t>
            </w:r>
            <w:r w:rsidR="00FA259C" w:rsidRPr="00457E32">
              <w:rPr>
                <w:b/>
                <w:sz w:val="18"/>
                <w:szCs w:val="18"/>
              </w:rPr>
              <w:t>0 21</w:t>
            </w:r>
            <w:r w:rsidRPr="00457E32">
              <w:rPr>
                <w:b/>
                <w:sz w:val="18"/>
                <w:szCs w:val="18"/>
              </w:rPr>
              <w:t xml:space="preserve">, </w:t>
            </w:r>
            <w:r w:rsidR="00FA259C" w:rsidRPr="00457E32">
              <w:rPr>
                <w:b/>
                <w:sz w:val="18"/>
                <w:szCs w:val="18"/>
              </w:rPr>
              <w:t>CHOEK</w:t>
            </w:r>
          </w:p>
        </w:tc>
        <w:tc>
          <w:tcPr>
            <w:tcW w:w="2430" w:type="dxa"/>
          </w:tcPr>
          <w:p w:rsidR="00F40099" w:rsidRPr="00457E32" w:rsidRDefault="00F40099" w:rsidP="00FA259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</w:t>
            </w:r>
            <w:r w:rsidR="00FA259C"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2.55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F40099" w:rsidRPr="00457E32" w:rsidRDefault="00FA259C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 21 DDA MIG FLAT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F40099" w:rsidRPr="00457E32" w:rsidRDefault="00FA259C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LAKHI RAM PARK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F40099" w:rsidRPr="00457E32" w:rsidRDefault="00FA259C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2610" w:type="dxa"/>
          </w:tcPr>
          <w:p w:rsidR="00F40099" w:rsidRPr="00457E32" w:rsidRDefault="00F40099" w:rsidP="00FA259C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</w:t>
            </w:r>
            <w:r w:rsidR="00FA259C" w:rsidRPr="00457E32">
              <w:rPr>
                <w:b/>
                <w:sz w:val="18"/>
                <w:szCs w:val="18"/>
              </w:rPr>
              <w:t>30</w:t>
            </w:r>
          </w:p>
        </w:tc>
      </w:tr>
    </w:tbl>
    <w:p w:rsidR="00FA259C" w:rsidRPr="00457E32" w:rsidRDefault="00FA259C" w:rsidP="00F40099">
      <w:pPr>
        <w:spacing w:line="240" w:lineRule="auto"/>
        <w:jc w:val="center"/>
        <w:rPr>
          <w:b/>
          <w:sz w:val="18"/>
          <w:szCs w:val="18"/>
        </w:rPr>
      </w:pPr>
    </w:p>
    <w:p w:rsidR="00FA259C" w:rsidRPr="00457E32" w:rsidRDefault="00FA259C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8928" w:type="dxa"/>
        <w:tblLook w:val="04A0"/>
      </w:tblPr>
      <w:tblGrid>
        <w:gridCol w:w="1188"/>
        <w:gridCol w:w="3960"/>
        <w:gridCol w:w="1890"/>
        <w:gridCol w:w="1890"/>
      </w:tblGrid>
      <w:tr w:rsidR="00FA259C" w:rsidRPr="00457E32" w:rsidTr="004B3CFF">
        <w:tc>
          <w:tcPr>
            <w:tcW w:w="1188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960" w:type="dxa"/>
          </w:tcPr>
          <w:p w:rsidR="00FA259C" w:rsidRPr="00457E32" w:rsidRDefault="00FA259C" w:rsidP="00FA259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13 A</w:t>
            </w: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A259C" w:rsidRPr="00457E32" w:rsidTr="004B3CFF">
        <w:tc>
          <w:tcPr>
            <w:tcW w:w="1188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960" w:type="dxa"/>
          </w:tcPr>
          <w:p w:rsidR="00FA259C" w:rsidRPr="00457E32" w:rsidRDefault="00FA259C" w:rsidP="004B3CFF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SULTAN PURI</w:t>
            </w: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1890" w:type="dxa"/>
          </w:tcPr>
          <w:p w:rsidR="00FA259C" w:rsidRPr="00457E32" w:rsidRDefault="00FA259C" w:rsidP="00FA259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2.55</w:t>
            </w:r>
          </w:p>
        </w:tc>
      </w:tr>
      <w:tr w:rsidR="00FA259C" w:rsidRPr="00457E32" w:rsidTr="004B3CFF">
        <w:tc>
          <w:tcPr>
            <w:tcW w:w="1188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FA259C" w:rsidRPr="00457E32" w:rsidRDefault="00FA259C" w:rsidP="00FA259C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BANK OF BARODA</w:t>
            </w: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259C" w:rsidRPr="00457E32" w:rsidTr="004B3CFF">
        <w:tc>
          <w:tcPr>
            <w:tcW w:w="1188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FA259C" w:rsidRPr="00457E32" w:rsidRDefault="00FA259C" w:rsidP="004B3CFF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INDRA PARK</w:t>
            </w: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259C" w:rsidRPr="00457E32" w:rsidTr="004B3CFF">
        <w:tc>
          <w:tcPr>
            <w:tcW w:w="1188" w:type="dxa"/>
          </w:tcPr>
          <w:p w:rsidR="00FA259C" w:rsidRPr="00457E32" w:rsidRDefault="00FA259C" w:rsidP="004B3CFF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FA259C" w:rsidRPr="00457E32" w:rsidRDefault="00FA259C" w:rsidP="00FA259C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MANGOL PURI S BLOCK</w:t>
            </w: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259C" w:rsidRPr="00457E32" w:rsidTr="004B3CFF">
        <w:tc>
          <w:tcPr>
            <w:tcW w:w="1188" w:type="dxa"/>
          </w:tcPr>
          <w:p w:rsidR="00FA259C" w:rsidRPr="00457E32" w:rsidRDefault="00FA259C" w:rsidP="004B3CFF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:rsidR="00FA259C" w:rsidRPr="00457E32" w:rsidRDefault="00FA259C" w:rsidP="004B3CFF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890" w:type="dxa"/>
          </w:tcPr>
          <w:p w:rsidR="00FA259C" w:rsidRPr="00457E32" w:rsidRDefault="00FA259C" w:rsidP="00FA259C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1890" w:type="dxa"/>
          </w:tcPr>
          <w:p w:rsidR="00FA259C" w:rsidRPr="00457E32" w:rsidRDefault="00FA259C" w:rsidP="004B3CFF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2.30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9738" w:type="dxa"/>
        <w:tblLook w:val="04A0"/>
      </w:tblPr>
      <w:tblGrid>
        <w:gridCol w:w="1188"/>
        <w:gridCol w:w="3510"/>
        <w:gridCol w:w="2430"/>
        <w:gridCol w:w="261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14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AKASH GANGA SEC 24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2.50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SANGAM APPTT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UNITY APPTT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PKT 20, SEC-24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WEST MEGA MALL SEC-24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MOUNT ABU SEC-5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VISHRAM  CHOWK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AYIODHYA CHOWK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INNER LANE SEC-3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1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43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261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2.25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p w:rsidR="003131BB" w:rsidRPr="00457E32" w:rsidRDefault="003131BB" w:rsidP="00F40099">
      <w:pPr>
        <w:spacing w:line="240" w:lineRule="auto"/>
        <w:jc w:val="center"/>
        <w:rPr>
          <w:b/>
          <w:sz w:val="18"/>
          <w:szCs w:val="18"/>
        </w:rPr>
      </w:pPr>
    </w:p>
    <w:p w:rsidR="003131BB" w:rsidRPr="00457E32" w:rsidRDefault="003131BB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8928" w:type="dxa"/>
        <w:tblLook w:val="04A0"/>
      </w:tblPr>
      <w:tblGrid>
        <w:gridCol w:w="1188"/>
        <w:gridCol w:w="3960"/>
        <w:gridCol w:w="1890"/>
        <w:gridCol w:w="189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1 5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ASHOK APPTT  SEC- 9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2.45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DHARAM KUNJ  SEC--9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VASUDHA APPTT SEC-9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HARYANA DIARY SEC-7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KAPIL BANQUET HALL SEC-7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AYODHYA CHOWK SEC-3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NAHARPUR BUS STOP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MTNL APPTT.SEC-3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p w:rsidR="001E63E1" w:rsidRPr="00457E32" w:rsidRDefault="001E63E1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8928" w:type="dxa"/>
        <w:tblLook w:val="04A0"/>
      </w:tblPr>
      <w:tblGrid>
        <w:gridCol w:w="1188"/>
        <w:gridCol w:w="3960"/>
        <w:gridCol w:w="1890"/>
        <w:gridCol w:w="189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16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INCOME TAX COLONY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2.55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DU,BU,AU,MU,AP,SD,ND BLOCK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2.20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8928" w:type="dxa"/>
        <w:tblLook w:val="04A0"/>
      </w:tblPr>
      <w:tblGrid>
        <w:gridCol w:w="1188"/>
        <w:gridCol w:w="3960"/>
        <w:gridCol w:w="1890"/>
        <w:gridCol w:w="189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17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SEC-17, ROHINI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2.45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SEC-16 &amp; 17 DIVIDING ROAD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SEC-11 SFS FLATS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2.20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lastRenderedPageBreak/>
              <w:t>S.NO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18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SARDAR COLONY BUS STAND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2.45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SEC-15, DESU OFFICE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sEC-15 G BLOCK BUS STAND 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SEC-11, ROHINI MAIN ROAD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SEC-6 (D-6)  ROHINI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(D-6-A-1) SEC-6, ROHINI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AYODHAYA CHOWK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JAIPUR GOLDEN HOSPITAL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2.30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8928" w:type="dxa"/>
        <w:tblLook w:val="04A0"/>
      </w:tblPr>
      <w:tblGrid>
        <w:gridCol w:w="1188"/>
        <w:gridCol w:w="3960"/>
        <w:gridCol w:w="1890"/>
        <w:gridCol w:w="189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19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BRAM SHAKTI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2.50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KRISHAN VIHAR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BUDH VIHAR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AVANTIKA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7.25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2.30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8928" w:type="dxa"/>
        <w:tblLook w:val="04A0"/>
      </w:tblPr>
      <w:tblGrid>
        <w:gridCol w:w="1188"/>
        <w:gridCol w:w="3960"/>
        <w:gridCol w:w="1890"/>
        <w:gridCol w:w="189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20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SEC- 15 &amp;16  DIVIDING ROAD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7.05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2.45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SEC-16 ROHINI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MANAV CHOWK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MODERN APPTT.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SACHDEVA SCHOOL SEC-13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AYODHYA CHOWK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2.25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3131BB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</w:t>
            </w:r>
            <w:r w:rsidR="00F40099" w:rsidRPr="00457E32">
              <w:rPr>
                <w:b/>
                <w:sz w:val="18"/>
                <w:szCs w:val="18"/>
              </w:rPr>
              <w:t>.NO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21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RANI BAGH MARKET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2.40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SAINIK VIHAR GATE NO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SAINIK VIHAR GATE NO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NEELAMBAR APPTT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7.25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2.20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p w:rsidR="003131BB" w:rsidRPr="00457E32" w:rsidRDefault="003131BB" w:rsidP="00F40099">
      <w:pPr>
        <w:spacing w:line="240" w:lineRule="auto"/>
        <w:jc w:val="center"/>
        <w:rPr>
          <w:b/>
          <w:sz w:val="18"/>
          <w:szCs w:val="18"/>
        </w:rPr>
      </w:pPr>
    </w:p>
    <w:p w:rsidR="001E63E1" w:rsidRPr="00457E32" w:rsidRDefault="001E63E1" w:rsidP="00F40099">
      <w:pPr>
        <w:spacing w:line="240" w:lineRule="auto"/>
        <w:jc w:val="center"/>
        <w:rPr>
          <w:b/>
          <w:sz w:val="18"/>
          <w:szCs w:val="18"/>
        </w:rPr>
      </w:pPr>
    </w:p>
    <w:p w:rsidR="001E63E1" w:rsidRPr="00457E32" w:rsidRDefault="001E63E1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8928" w:type="dxa"/>
        <w:tblLook w:val="04A0"/>
      </w:tblPr>
      <w:tblGrid>
        <w:gridCol w:w="1188"/>
        <w:gridCol w:w="3960"/>
        <w:gridCol w:w="1890"/>
        <w:gridCol w:w="1890"/>
      </w:tblGrid>
      <w:tr w:rsidR="00F40099" w:rsidRPr="00457E32" w:rsidTr="00FA259C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22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FA259C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RITHALA CHOWK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2.55</w:t>
            </w:r>
          </w:p>
        </w:tc>
      </w:tr>
      <w:tr w:rsidR="00F40099" w:rsidRPr="00457E32" w:rsidTr="00FA259C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 4  &amp; 5 DIVIDNG ROAD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FA259C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VISHRAM CHOWK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FA259C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SEC-3 ROHINI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FA259C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2.30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8928" w:type="dxa"/>
        <w:tblLook w:val="04A0"/>
      </w:tblPr>
      <w:tblGrid>
        <w:gridCol w:w="1188"/>
        <w:gridCol w:w="3960"/>
        <w:gridCol w:w="1890"/>
        <w:gridCol w:w="189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23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JAIN DIARY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2.30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SEC-22 G D GONEKA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MAHARAJA AGRESEN COLLEGE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SEC-21.PKT 9,13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BRAHAM SHAKTI HOSPITAL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7.25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2.45</w:t>
            </w:r>
          </w:p>
        </w:tc>
      </w:tr>
    </w:tbl>
    <w:p w:rsidR="00F40099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p w:rsidR="00F5360D" w:rsidRPr="00457E32" w:rsidRDefault="00F5360D" w:rsidP="00F40099">
      <w:pPr>
        <w:spacing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8928" w:type="dxa"/>
        <w:tblLook w:val="04A0"/>
      </w:tblPr>
      <w:tblGrid>
        <w:gridCol w:w="1188"/>
        <w:gridCol w:w="3960"/>
        <w:gridCol w:w="1890"/>
        <w:gridCol w:w="1890"/>
      </w:tblGrid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lastRenderedPageBreak/>
              <w:t>S.NO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24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JAIN SWEET SEC-2 &amp;3 ROHINI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2.30</w:t>
            </w: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MOTHER DIARY SEC 2 &amp; 3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HARI OM SEC 2 &amp; 3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0099" w:rsidRPr="00457E32" w:rsidTr="001E63E1">
        <w:tc>
          <w:tcPr>
            <w:tcW w:w="1188" w:type="dxa"/>
          </w:tcPr>
          <w:p w:rsidR="00F40099" w:rsidRPr="00457E32" w:rsidRDefault="00F40099" w:rsidP="001E63E1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F40099" w:rsidRPr="00457E32" w:rsidRDefault="00F40099" w:rsidP="001E63E1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7.25</w:t>
            </w:r>
          </w:p>
        </w:tc>
        <w:tc>
          <w:tcPr>
            <w:tcW w:w="1890" w:type="dxa"/>
          </w:tcPr>
          <w:p w:rsidR="00F40099" w:rsidRPr="00457E32" w:rsidRDefault="00F40099" w:rsidP="001E63E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2.45</w:t>
            </w:r>
          </w:p>
        </w:tc>
      </w:tr>
    </w:tbl>
    <w:p w:rsidR="00F40099" w:rsidRPr="00457E32" w:rsidRDefault="00F40099" w:rsidP="00F40099">
      <w:pPr>
        <w:spacing w:line="240" w:lineRule="auto"/>
        <w:jc w:val="center"/>
        <w:rPr>
          <w:b/>
          <w:sz w:val="18"/>
          <w:szCs w:val="18"/>
        </w:rPr>
      </w:pPr>
    </w:p>
    <w:p w:rsidR="00FA259C" w:rsidRPr="00457E32" w:rsidRDefault="00FA259C" w:rsidP="00F40099">
      <w:pPr>
        <w:spacing w:line="240" w:lineRule="auto"/>
        <w:rPr>
          <w:b/>
          <w:sz w:val="18"/>
          <w:szCs w:val="18"/>
        </w:rPr>
      </w:pPr>
    </w:p>
    <w:tbl>
      <w:tblPr>
        <w:tblStyle w:val="TableGrid"/>
        <w:tblW w:w="8928" w:type="dxa"/>
        <w:tblLook w:val="04A0"/>
      </w:tblPr>
      <w:tblGrid>
        <w:gridCol w:w="1188"/>
        <w:gridCol w:w="3960"/>
        <w:gridCol w:w="1890"/>
        <w:gridCol w:w="1890"/>
      </w:tblGrid>
      <w:tr w:rsidR="00FA259C" w:rsidRPr="00457E32" w:rsidTr="00F47BB9">
        <w:tc>
          <w:tcPr>
            <w:tcW w:w="1188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960" w:type="dxa"/>
          </w:tcPr>
          <w:p w:rsidR="00FA259C" w:rsidRPr="00457E32" w:rsidRDefault="00FA259C" w:rsidP="00F47B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2</w:t>
            </w:r>
            <w:r w:rsidR="00F47BB9"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A259C" w:rsidRPr="00457E32" w:rsidTr="00F47BB9">
        <w:tc>
          <w:tcPr>
            <w:tcW w:w="1188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960" w:type="dxa"/>
          </w:tcPr>
          <w:p w:rsidR="00FA259C" w:rsidRPr="00457E32" w:rsidRDefault="00F47BB9" w:rsidP="004B3CFF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SEC 3 OP JAIPUR GOLDEN HOSPITAL</w:t>
            </w: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1890" w:type="dxa"/>
          </w:tcPr>
          <w:p w:rsidR="00FA259C" w:rsidRPr="00457E32" w:rsidRDefault="00FA259C" w:rsidP="00F47B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</w:t>
            </w:r>
            <w:r w:rsidR="00F47BB9" w:rsidRPr="00457E32">
              <w:rPr>
                <w:b/>
                <w:sz w:val="18"/>
                <w:szCs w:val="18"/>
              </w:rPr>
              <w:t>45</w:t>
            </w:r>
          </w:p>
        </w:tc>
      </w:tr>
      <w:tr w:rsidR="00FA259C" w:rsidRPr="00457E32" w:rsidTr="00F47BB9">
        <w:tc>
          <w:tcPr>
            <w:tcW w:w="1188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FA259C" w:rsidRPr="00457E32" w:rsidRDefault="00FA259C" w:rsidP="00F47BB9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SEC </w:t>
            </w:r>
            <w:r w:rsidR="00F47BB9" w:rsidRPr="00457E32">
              <w:rPr>
                <w:b/>
                <w:sz w:val="18"/>
                <w:szCs w:val="18"/>
              </w:rPr>
              <w:t>3 B-6 B-9 ROHINI</w:t>
            </w: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259C" w:rsidRPr="00457E32" w:rsidTr="00F47BB9">
        <w:tc>
          <w:tcPr>
            <w:tcW w:w="1188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FA259C" w:rsidRPr="00457E32" w:rsidRDefault="00F47BB9" w:rsidP="004B3CFF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MOTHER DIVINE SCHOOL</w:t>
            </w: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259C" w:rsidRPr="00457E32" w:rsidTr="00F47BB9">
        <w:tc>
          <w:tcPr>
            <w:tcW w:w="1188" w:type="dxa"/>
          </w:tcPr>
          <w:p w:rsidR="00FA259C" w:rsidRPr="00457E32" w:rsidRDefault="00FA259C" w:rsidP="004B3CFF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FA259C" w:rsidRPr="00457E32" w:rsidRDefault="00F47BB9" w:rsidP="004B3CFF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AVANTIKA</w:t>
            </w: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259C" w:rsidRPr="00457E32" w:rsidTr="00F47BB9">
        <w:tc>
          <w:tcPr>
            <w:tcW w:w="1188" w:type="dxa"/>
          </w:tcPr>
          <w:p w:rsidR="00FA259C" w:rsidRPr="00457E32" w:rsidRDefault="00FA259C" w:rsidP="004B3CFF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:rsidR="00FA259C" w:rsidRPr="00457E32" w:rsidRDefault="00FA259C" w:rsidP="004B3CFF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890" w:type="dxa"/>
          </w:tcPr>
          <w:p w:rsidR="00FA259C" w:rsidRPr="00457E32" w:rsidRDefault="00FA259C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1890" w:type="dxa"/>
          </w:tcPr>
          <w:p w:rsidR="00FA259C" w:rsidRPr="00457E32" w:rsidRDefault="00FA259C" w:rsidP="00F47B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</w:t>
            </w:r>
            <w:r w:rsidR="00F47BB9" w:rsidRPr="00457E32">
              <w:rPr>
                <w:b/>
                <w:sz w:val="18"/>
                <w:szCs w:val="18"/>
              </w:rPr>
              <w:t>25</w:t>
            </w:r>
          </w:p>
        </w:tc>
      </w:tr>
    </w:tbl>
    <w:p w:rsidR="00F47BB9" w:rsidRPr="00457E32" w:rsidRDefault="00F47BB9" w:rsidP="00F47BB9">
      <w:pPr>
        <w:spacing w:line="240" w:lineRule="auto"/>
        <w:rPr>
          <w:b/>
          <w:sz w:val="18"/>
          <w:szCs w:val="18"/>
        </w:rPr>
      </w:pPr>
    </w:p>
    <w:p w:rsidR="00F47BB9" w:rsidRPr="00457E32" w:rsidRDefault="00F47BB9" w:rsidP="00F47BB9">
      <w:pPr>
        <w:spacing w:line="240" w:lineRule="auto"/>
        <w:rPr>
          <w:b/>
          <w:sz w:val="18"/>
          <w:szCs w:val="18"/>
        </w:rPr>
      </w:pPr>
    </w:p>
    <w:tbl>
      <w:tblPr>
        <w:tblStyle w:val="TableGrid"/>
        <w:tblW w:w="8928" w:type="dxa"/>
        <w:tblLook w:val="04A0"/>
      </w:tblPr>
      <w:tblGrid>
        <w:gridCol w:w="1188"/>
        <w:gridCol w:w="3960"/>
        <w:gridCol w:w="1890"/>
        <w:gridCol w:w="1890"/>
      </w:tblGrid>
      <w:tr w:rsidR="00F47BB9" w:rsidRPr="00457E32" w:rsidTr="004B3CFF">
        <w:tc>
          <w:tcPr>
            <w:tcW w:w="1188" w:type="dxa"/>
          </w:tcPr>
          <w:p w:rsidR="00F47BB9" w:rsidRPr="00457E32" w:rsidRDefault="00F47BB9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3960" w:type="dxa"/>
          </w:tcPr>
          <w:p w:rsidR="00F47BB9" w:rsidRPr="00457E32" w:rsidRDefault="00F47BB9" w:rsidP="00F47B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route no 26</w:t>
            </w:r>
          </w:p>
        </w:tc>
        <w:tc>
          <w:tcPr>
            <w:tcW w:w="1890" w:type="dxa"/>
          </w:tcPr>
          <w:p w:rsidR="00F47BB9" w:rsidRPr="00457E32" w:rsidRDefault="00F47BB9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morning</w:t>
            </w:r>
          </w:p>
        </w:tc>
        <w:tc>
          <w:tcPr>
            <w:tcW w:w="1890" w:type="dxa"/>
          </w:tcPr>
          <w:p w:rsidR="00F47BB9" w:rsidRPr="00457E32" w:rsidRDefault="00F47BB9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evening</w:t>
            </w:r>
          </w:p>
        </w:tc>
      </w:tr>
      <w:tr w:rsidR="00F47BB9" w:rsidRPr="00457E32" w:rsidTr="004B3CFF">
        <w:tc>
          <w:tcPr>
            <w:tcW w:w="1188" w:type="dxa"/>
          </w:tcPr>
          <w:p w:rsidR="00F47BB9" w:rsidRPr="00457E32" w:rsidRDefault="00F47BB9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960" w:type="dxa"/>
          </w:tcPr>
          <w:p w:rsidR="00F47BB9" w:rsidRPr="00457E32" w:rsidRDefault="00F47BB9" w:rsidP="004B3CFF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PASHIM VIHAR CHOWK</w:t>
            </w:r>
          </w:p>
        </w:tc>
        <w:tc>
          <w:tcPr>
            <w:tcW w:w="1890" w:type="dxa"/>
          </w:tcPr>
          <w:p w:rsidR="00F47BB9" w:rsidRPr="00457E32" w:rsidRDefault="00F47BB9" w:rsidP="00F47B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7.30</w:t>
            </w:r>
          </w:p>
        </w:tc>
        <w:tc>
          <w:tcPr>
            <w:tcW w:w="1890" w:type="dxa"/>
          </w:tcPr>
          <w:p w:rsidR="00F47BB9" w:rsidRPr="00457E32" w:rsidRDefault="00F47BB9" w:rsidP="00F47B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2.40</w:t>
            </w:r>
          </w:p>
        </w:tc>
      </w:tr>
      <w:tr w:rsidR="00F47BB9" w:rsidRPr="00457E32" w:rsidTr="004B3CFF">
        <w:tc>
          <w:tcPr>
            <w:tcW w:w="1188" w:type="dxa"/>
          </w:tcPr>
          <w:p w:rsidR="00F47BB9" w:rsidRPr="00457E32" w:rsidRDefault="00F47BB9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0" w:type="dxa"/>
          </w:tcPr>
          <w:p w:rsidR="00F47BB9" w:rsidRPr="00457E32" w:rsidRDefault="00F47BB9" w:rsidP="004B3CFF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NAGIN APP.</w:t>
            </w:r>
          </w:p>
        </w:tc>
        <w:tc>
          <w:tcPr>
            <w:tcW w:w="1890" w:type="dxa"/>
          </w:tcPr>
          <w:p w:rsidR="00F47BB9" w:rsidRPr="00457E32" w:rsidRDefault="00F47BB9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7BB9" w:rsidRPr="00457E32" w:rsidRDefault="00F47BB9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7BB9" w:rsidRPr="00457E32" w:rsidTr="004B3CFF">
        <w:tc>
          <w:tcPr>
            <w:tcW w:w="1188" w:type="dxa"/>
          </w:tcPr>
          <w:p w:rsidR="00F47BB9" w:rsidRPr="00457E32" w:rsidRDefault="00F47BB9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:rsidR="00F47BB9" w:rsidRPr="00457E32" w:rsidRDefault="00F47BB9" w:rsidP="004B3CFF">
            <w:pPr>
              <w:spacing w:line="276" w:lineRule="auto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PEERA GARHI ASHOKA ENCLAVE</w:t>
            </w:r>
          </w:p>
        </w:tc>
        <w:tc>
          <w:tcPr>
            <w:tcW w:w="1890" w:type="dxa"/>
          </w:tcPr>
          <w:p w:rsidR="00F47BB9" w:rsidRPr="00457E32" w:rsidRDefault="00F47BB9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7BB9" w:rsidRPr="00457E32" w:rsidRDefault="00F47BB9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7BB9" w:rsidRPr="00457E32" w:rsidTr="004B3CFF">
        <w:tc>
          <w:tcPr>
            <w:tcW w:w="1188" w:type="dxa"/>
          </w:tcPr>
          <w:p w:rsidR="00F47BB9" w:rsidRPr="00457E32" w:rsidRDefault="00F47BB9" w:rsidP="004B3CFF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:rsidR="00F47BB9" w:rsidRPr="00457E32" w:rsidRDefault="00F47BB9" w:rsidP="004B3CFF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BHERA ENCLAVE</w:t>
            </w:r>
          </w:p>
        </w:tc>
        <w:tc>
          <w:tcPr>
            <w:tcW w:w="1890" w:type="dxa"/>
          </w:tcPr>
          <w:p w:rsidR="00F47BB9" w:rsidRPr="00457E32" w:rsidRDefault="00F47BB9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47BB9" w:rsidRPr="00457E32" w:rsidRDefault="00F47BB9" w:rsidP="004B3CF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47BB9" w:rsidRPr="00457E32" w:rsidTr="004B3CFF">
        <w:tc>
          <w:tcPr>
            <w:tcW w:w="1188" w:type="dxa"/>
          </w:tcPr>
          <w:p w:rsidR="00F47BB9" w:rsidRPr="00457E32" w:rsidRDefault="00F47BB9" w:rsidP="004B3CFF">
            <w:pPr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:rsidR="00F47BB9" w:rsidRPr="00457E32" w:rsidRDefault="00F47BB9" w:rsidP="004B3CFF">
            <w:pPr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1890" w:type="dxa"/>
          </w:tcPr>
          <w:p w:rsidR="00F47BB9" w:rsidRPr="00457E32" w:rsidRDefault="00F47BB9" w:rsidP="00F47B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7.45</w:t>
            </w:r>
          </w:p>
        </w:tc>
        <w:tc>
          <w:tcPr>
            <w:tcW w:w="1890" w:type="dxa"/>
          </w:tcPr>
          <w:p w:rsidR="00F47BB9" w:rsidRPr="00457E32" w:rsidRDefault="00F47BB9" w:rsidP="00F47B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7E32">
              <w:rPr>
                <w:b/>
                <w:sz w:val="18"/>
                <w:szCs w:val="18"/>
              </w:rPr>
              <w:t>2.20</w:t>
            </w:r>
          </w:p>
        </w:tc>
      </w:tr>
    </w:tbl>
    <w:p w:rsidR="003131BB" w:rsidRPr="00457E32" w:rsidRDefault="003131BB" w:rsidP="00F47BB9">
      <w:pPr>
        <w:spacing w:line="240" w:lineRule="auto"/>
        <w:rPr>
          <w:b/>
          <w:sz w:val="18"/>
          <w:szCs w:val="18"/>
        </w:rPr>
      </w:pPr>
    </w:p>
    <w:p w:rsidR="00F47BB9" w:rsidRPr="00F767AF" w:rsidRDefault="00F47BB9" w:rsidP="00F47BB9">
      <w:pPr>
        <w:spacing w:line="240" w:lineRule="auto"/>
        <w:rPr>
          <w:b/>
          <w:sz w:val="24"/>
          <w:szCs w:val="24"/>
          <w:u w:val="single"/>
        </w:rPr>
      </w:pPr>
      <w:r w:rsidRPr="00F767AF">
        <w:rPr>
          <w:b/>
          <w:sz w:val="24"/>
          <w:szCs w:val="24"/>
          <w:u w:val="single"/>
        </w:rPr>
        <w:t xml:space="preserve">NOTE: </w:t>
      </w:r>
    </w:p>
    <w:p w:rsidR="00F40099" w:rsidRPr="00F767AF" w:rsidRDefault="00F40099" w:rsidP="00F40099">
      <w:pPr>
        <w:spacing w:line="240" w:lineRule="auto"/>
        <w:rPr>
          <w:b/>
          <w:sz w:val="24"/>
          <w:szCs w:val="24"/>
        </w:rPr>
      </w:pPr>
    </w:p>
    <w:p w:rsidR="00457E32" w:rsidRPr="00F767AF" w:rsidRDefault="00F40099" w:rsidP="00F40099">
      <w:pPr>
        <w:spacing w:line="360" w:lineRule="auto"/>
        <w:ind w:left="720"/>
        <w:rPr>
          <w:sz w:val="24"/>
          <w:szCs w:val="24"/>
        </w:rPr>
      </w:pPr>
      <w:r w:rsidRPr="00F767AF">
        <w:rPr>
          <w:b/>
          <w:sz w:val="24"/>
          <w:szCs w:val="24"/>
        </w:rPr>
        <w:t>PARENTS ARE REQUESTED TO REACH THEIR RESPECTIVE STOP 10 MINUTES BEFORE THE SCHEDULE TIME.</w:t>
      </w:r>
    </w:p>
    <w:p w:rsidR="001E63E1" w:rsidRPr="00F767AF" w:rsidRDefault="001E63E1" w:rsidP="00F40099">
      <w:pPr>
        <w:spacing w:line="360" w:lineRule="auto"/>
        <w:ind w:left="720"/>
        <w:rPr>
          <w:sz w:val="24"/>
          <w:szCs w:val="24"/>
        </w:rPr>
      </w:pPr>
    </w:p>
    <w:sectPr w:rsidR="001E63E1" w:rsidRPr="00F767AF" w:rsidSect="00F76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03B8"/>
    <w:multiLevelType w:val="hybridMultilevel"/>
    <w:tmpl w:val="5C30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13EA"/>
    <w:multiLevelType w:val="hybridMultilevel"/>
    <w:tmpl w:val="5C30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464EB"/>
    <w:multiLevelType w:val="hybridMultilevel"/>
    <w:tmpl w:val="B98E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41211"/>
    <w:multiLevelType w:val="hybridMultilevel"/>
    <w:tmpl w:val="5C30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62214"/>
    <w:multiLevelType w:val="hybridMultilevel"/>
    <w:tmpl w:val="5C30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2D2A"/>
    <w:multiLevelType w:val="hybridMultilevel"/>
    <w:tmpl w:val="60EA8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6770F"/>
    <w:multiLevelType w:val="hybridMultilevel"/>
    <w:tmpl w:val="5C30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A03B7"/>
    <w:multiLevelType w:val="hybridMultilevel"/>
    <w:tmpl w:val="5C30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B2003"/>
    <w:multiLevelType w:val="hybridMultilevel"/>
    <w:tmpl w:val="B262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73BB"/>
    <w:multiLevelType w:val="hybridMultilevel"/>
    <w:tmpl w:val="18A4951C"/>
    <w:lvl w:ilvl="0" w:tplc="FA7CF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04856"/>
    <w:multiLevelType w:val="hybridMultilevel"/>
    <w:tmpl w:val="9BF0B5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C0EB8"/>
    <w:multiLevelType w:val="hybridMultilevel"/>
    <w:tmpl w:val="5C300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0099"/>
    <w:rsid w:val="001E63E1"/>
    <w:rsid w:val="003131BB"/>
    <w:rsid w:val="00457E32"/>
    <w:rsid w:val="005B08B1"/>
    <w:rsid w:val="00A57E29"/>
    <w:rsid w:val="00B23DAC"/>
    <w:rsid w:val="00BF09C8"/>
    <w:rsid w:val="00D83DB1"/>
    <w:rsid w:val="00F40099"/>
    <w:rsid w:val="00F47BB9"/>
    <w:rsid w:val="00F5360D"/>
    <w:rsid w:val="00F767AF"/>
    <w:rsid w:val="00FA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099"/>
    <w:pPr>
      <w:spacing w:after="0" w:line="240" w:lineRule="auto"/>
    </w:pPr>
    <w:rPr>
      <w:rFonts w:ascii="Times New Roman" w:eastAsiaTheme="minorHAnsi" w:hAnsi="Times New Roman" w:cs="Times New Roman"/>
      <w:small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0099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mallCap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0099"/>
    <w:rPr>
      <w:rFonts w:ascii="Times New Roman" w:eastAsiaTheme="minorHAnsi" w:hAnsi="Times New Roman" w:cs="Times New Roman"/>
      <w:smallCaps/>
    </w:rPr>
  </w:style>
  <w:style w:type="paragraph" w:styleId="Footer">
    <w:name w:val="footer"/>
    <w:basedOn w:val="Normal"/>
    <w:link w:val="FooterChar"/>
    <w:uiPriority w:val="99"/>
    <w:semiHidden/>
    <w:unhideWhenUsed/>
    <w:rsid w:val="00F40099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 w:cs="Times New Roman"/>
      <w:smallCap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0099"/>
    <w:rPr>
      <w:rFonts w:ascii="Times New Roman" w:eastAsiaTheme="minorHAnsi" w:hAnsi="Times New Roman" w:cs="Times New Roman"/>
      <w:smallCaps/>
    </w:rPr>
  </w:style>
  <w:style w:type="paragraph" w:styleId="ListParagraph">
    <w:name w:val="List Paragraph"/>
    <w:basedOn w:val="Normal"/>
    <w:uiPriority w:val="34"/>
    <w:qFormat/>
    <w:rsid w:val="00F40099"/>
    <w:pPr>
      <w:ind w:left="720"/>
      <w:contextualSpacing/>
    </w:pPr>
    <w:rPr>
      <w:rFonts w:ascii="Times New Roman" w:eastAsiaTheme="minorHAnsi" w:hAnsi="Times New Roman" w:cs="Times New Roman"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19C0-394C-4AC2-AA14-5D1372B2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shah</dc:creator>
  <cp:keywords/>
  <dc:description/>
  <cp:lastModifiedBy>complab</cp:lastModifiedBy>
  <cp:revision>12</cp:revision>
  <cp:lastPrinted>2016-03-22T04:41:00Z</cp:lastPrinted>
  <dcterms:created xsi:type="dcterms:W3CDTF">2016-03-19T05:33:00Z</dcterms:created>
  <dcterms:modified xsi:type="dcterms:W3CDTF">2016-03-22T04:58:00Z</dcterms:modified>
</cp:coreProperties>
</file>