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C8" w:rsidRDefault="000D63C8" w:rsidP="000D63C8">
      <w:r>
        <w:t>Dear Parents and students,</w:t>
      </w:r>
    </w:p>
    <w:p w:rsidR="000D63C8" w:rsidRDefault="000D63C8" w:rsidP="000D63C8"/>
    <w:p w:rsidR="000D63C8" w:rsidRDefault="000D63C8" w:rsidP="000D63C8">
      <w:r>
        <w:t xml:space="preserve">Atal Innovation Mission, NITI Aayog and UNICEF have joined hands to provide a platform to our young children, to share their ideas to make world a better place to live for the children. </w:t>
      </w:r>
    </w:p>
    <w:p w:rsidR="000D63C8" w:rsidRDefault="000D63C8" w:rsidP="000D63C8">
      <w:r>
        <w:t>We invite you to become a part of this World Children’s Day and stay tuned for more updates on next steps of planning the campaign with us!</w:t>
      </w:r>
    </w:p>
    <w:p w:rsidR="000D63C8" w:rsidRDefault="000D63C8" w:rsidP="000D63C8">
      <w:r>
        <w:t>Your votes will help choose the World Children’s Day campaign focus.</w:t>
      </w:r>
    </w:p>
    <w:p w:rsidR="000D63C8" w:rsidRDefault="000D63C8" w:rsidP="000D63C8">
      <w:r>
        <w:t>We would like to hear from students from your school about the pressing issues of child poverty. Students can simply take part in the UNICEF survey by following simple steps as follows:</w:t>
      </w:r>
    </w:p>
    <w:p w:rsidR="000D63C8" w:rsidRDefault="000D63C8" w:rsidP="000D63C8"/>
    <w:p w:rsidR="000D63C8" w:rsidRDefault="000D63C8" w:rsidP="000D63C8">
      <w:r>
        <w:t>1. Children login on Facebook Messenger and search ‘UReport India’.</w:t>
      </w:r>
    </w:p>
    <w:p w:rsidR="000D63C8" w:rsidRDefault="000D63C8" w:rsidP="000D63C8">
      <w:r>
        <w:t>2. Send the message ‘ATLJOIN’.</w:t>
      </w:r>
    </w:p>
    <w:p w:rsidR="000D63C8" w:rsidRDefault="000D63C8" w:rsidP="000D63C8">
      <w:r>
        <w:t>3. Answer follow up questions about your personal information.</w:t>
      </w:r>
    </w:p>
    <w:p w:rsidR="000D63C8" w:rsidRDefault="000D63C8" w:rsidP="000D63C8">
      <w:r>
        <w:t>4. Once you receive a confirmation of joining UReport India, type ‘WCD’</w:t>
      </w:r>
    </w:p>
    <w:p w:rsidR="000D63C8" w:rsidRDefault="000D63C8" w:rsidP="000D63C8">
      <w:r>
        <w:t>5. Type in your respective responses and ideas.</w:t>
      </w:r>
    </w:p>
    <w:p w:rsidR="000D63C8" w:rsidRDefault="000D63C8" w:rsidP="000D63C8">
      <w:r>
        <w:t>Encouraging all your students and to participate and share their ideas with us.</w:t>
      </w:r>
    </w:p>
    <w:p w:rsidR="000D63C8" w:rsidRDefault="000D63C8" w:rsidP="000D63C8"/>
    <w:p w:rsidR="000D63C8" w:rsidRDefault="000D63C8" w:rsidP="000D63C8">
      <w:r>
        <w:t>Deadline : 31st October, 2018.</w:t>
      </w:r>
    </w:p>
    <w:p w:rsidR="000D63C8" w:rsidRDefault="000D63C8" w:rsidP="000D63C8"/>
    <w:p w:rsidR="00B056AD" w:rsidRDefault="000D63C8" w:rsidP="000D63C8">
      <w:r>
        <w:t>Happy Tinkering.</w:t>
      </w:r>
    </w:p>
    <w:sectPr w:rsidR="00B056AD" w:rsidSect="00B056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63C8"/>
    <w:rsid w:val="000D63C8"/>
    <w:rsid w:val="00B056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Hewlett-Packard</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2018-10-27T13:21:00Z</dcterms:created>
  <dcterms:modified xsi:type="dcterms:W3CDTF">2018-10-27T13:22:00Z</dcterms:modified>
</cp:coreProperties>
</file>