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84" w:rsidRDefault="000D5884"/>
    <w:p w:rsidR="000D5884" w:rsidRDefault="000D5884"/>
    <w:p w:rsidR="00D407BA" w:rsidRDefault="00A800D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95pt;height:32.45pt" fillcolor="black [3213]">
            <v:shadow color="#868686"/>
            <v:textpath style="font-family:&quot;Arial Black&quot;;v-text-kern:t" trim="t" fitpath="t" string="SAVE WATER PROJECT"/>
          </v:shape>
        </w:pict>
      </w:r>
    </w:p>
    <w:p w:rsidR="00D407BA" w:rsidRDefault="00D407BA"/>
    <w:p w:rsidR="00D407BA" w:rsidRDefault="00D407BA"/>
    <w:p w:rsidR="00D407BA" w:rsidRPr="00D407BA" w:rsidRDefault="00D407BA" w:rsidP="00D407BA">
      <w:pPr>
        <w:jc w:val="both"/>
        <w:rPr>
          <w:sz w:val="46"/>
        </w:rPr>
      </w:pPr>
      <w:r w:rsidRPr="00D407BA">
        <w:rPr>
          <w:sz w:val="46"/>
        </w:rPr>
        <w:t xml:space="preserve">DAV PUSHPANJALI students have taken up </w:t>
      </w:r>
      <w:r w:rsidRPr="00D407BA">
        <w:rPr>
          <w:b/>
          <w:i/>
          <w:sz w:val="46"/>
          <w:u w:val="single"/>
        </w:rPr>
        <w:t>‘SAVE WATER PROJECT’</w:t>
      </w:r>
      <w:r w:rsidRPr="00D407BA">
        <w:rPr>
          <w:sz w:val="46"/>
        </w:rPr>
        <w:t xml:space="preserve"> in their hands. The students of class VI, VII, VIII are saving about 80000 to 90000 litre of water </w:t>
      </w:r>
      <w:r w:rsidR="003B5E4A" w:rsidRPr="00D407BA">
        <w:rPr>
          <w:sz w:val="46"/>
        </w:rPr>
        <w:t>every day</w:t>
      </w:r>
      <w:r w:rsidRPr="00D407BA">
        <w:rPr>
          <w:sz w:val="46"/>
        </w:rPr>
        <w:t xml:space="preserve"> at their residence and in school.</w:t>
      </w:r>
    </w:p>
    <w:p w:rsidR="00D407BA" w:rsidRPr="00D407BA" w:rsidRDefault="00D407BA" w:rsidP="00D407BA">
      <w:pPr>
        <w:jc w:val="both"/>
        <w:rPr>
          <w:sz w:val="46"/>
        </w:rPr>
      </w:pPr>
      <w:r w:rsidRPr="00D407BA">
        <w:rPr>
          <w:sz w:val="46"/>
        </w:rPr>
        <w:t>We would like to congratulate these students for such a wonderful and humane act.</w:t>
      </w:r>
    </w:p>
    <w:p w:rsidR="00D407BA" w:rsidRDefault="00D407BA"/>
    <w:sectPr w:rsidR="00D407BA" w:rsidSect="00D407BA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407BA"/>
    <w:rsid w:val="000D5884"/>
    <w:rsid w:val="003B5E4A"/>
    <w:rsid w:val="00A800D5"/>
    <w:rsid w:val="00CE7C5D"/>
    <w:rsid w:val="00D4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shaiely</dc:creator>
  <cp:lastModifiedBy>complab</cp:lastModifiedBy>
  <cp:revision>2</cp:revision>
  <cp:lastPrinted>2016-05-05T07:01:00Z</cp:lastPrinted>
  <dcterms:created xsi:type="dcterms:W3CDTF">2016-05-05T08:24:00Z</dcterms:created>
  <dcterms:modified xsi:type="dcterms:W3CDTF">2016-05-05T08:24:00Z</dcterms:modified>
</cp:coreProperties>
</file>